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Pr="00F122EA" w:rsidR="002A5E87" w:rsidP="00E25D5F" w:rsidRDefault="00F233D2" w14:paraId="0FECCDCA" w14:textId="010969F8">
      <w:pPr>
        <w:jc w:val="center"/>
        <w:rPr>
          <w:rFonts w:cstheme="minorHAnsi"/>
          <w:b/>
          <w:bCs/>
          <w:sz w:val="36"/>
          <w:szCs w:val="36"/>
        </w:rPr>
      </w:pPr>
      <w:r>
        <w:rPr>
          <w:rFonts w:cstheme="minorHAnsi"/>
          <w:b/>
          <w:bCs/>
          <w:sz w:val="36"/>
          <w:szCs w:val="36"/>
        </w:rPr>
        <w:t>Enco</w:t>
      </w:r>
      <w:r w:rsidR="00F35414">
        <w:rPr>
          <w:rFonts w:cstheme="minorHAnsi"/>
          <w:b/>
          <w:bCs/>
          <w:sz w:val="36"/>
          <w:szCs w:val="36"/>
        </w:rPr>
        <w:t>u</w:t>
      </w:r>
      <w:r>
        <w:rPr>
          <w:rFonts w:cstheme="minorHAnsi"/>
          <w:b/>
          <w:bCs/>
          <w:sz w:val="36"/>
          <w:szCs w:val="36"/>
        </w:rPr>
        <w:t>ragement</w:t>
      </w:r>
      <w:r w:rsidRPr="00F122EA" w:rsidR="00750AA9">
        <w:rPr>
          <w:rFonts w:cstheme="minorHAnsi"/>
          <w:b/>
          <w:bCs/>
          <w:sz w:val="36"/>
          <w:szCs w:val="36"/>
        </w:rPr>
        <w:t xml:space="preserve"> </w:t>
      </w:r>
    </w:p>
    <w:p w:rsidR="0071454C" w:rsidP="00E25D5F" w:rsidRDefault="002A5E87" w14:paraId="2DB90D27" w14:textId="41701374">
      <w:pPr>
        <w:jc w:val="center"/>
        <w:rPr>
          <w:rFonts w:cstheme="minorHAnsi"/>
          <w:b/>
          <w:bCs/>
          <w:sz w:val="36"/>
          <w:szCs w:val="36"/>
        </w:rPr>
      </w:pPr>
      <w:r w:rsidRPr="00F122EA">
        <w:rPr>
          <w:rFonts w:cstheme="minorHAnsi"/>
          <w:b/>
          <w:bCs/>
          <w:sz w:val="36"/>
          <w:szCs w:val="36"/>
        </w:rPr>
        <w:t xml:space="preserve">Key Stage </w:t>
      </w:r>
      <w:r w:rsidR="00795544">
        <w:rPr>
          <w:rFonts w:cstheme="minorHAnsi"/>
          <w:b/>
          <w:bCs/>
          <w:sz w:val="36"/>
          <w:szCs w:val="36"/>
        </w:rPr>
        <w:t>2</w:t>
      </w:r>
      <w:r w:rsidRPr="00F122EA">
        <w:rPr>
          <w:rFonts w:cstheme="minorHAnsi"/>
          <w:b/>
          <w:bCs/>
          <w:sz w:val="36"/>
          <w:szCs w:val="36"/>
        </w:rPr>
        <w:t xml:space="preserve"> Reflection</w:t>
      </w:r>
      <w:r w:rsidR="00C605B1">
        <w:rPr>
          <w:rFonts w:cstheme="minorHAnsi"/>
          <w:b/>
          <w:bCs/>
          <w:sz w:val="36"/>
          <w:szCs w:val="36"/>
        </w:rPr>
        <w:t xml:space="preserve"> </w:t>
      </w:r>
      <w:r w:rsidR="00D41595">
        <w:rPr>
          <w:rFonts w:cstheme="minorHAnsi"/>
          <w:b/>
          <w:bCs/>
          <w:sz w:val="36"/>
          <w:szCs w:val="36"/>
        </w:rPr>
        <w:t>2</w:t>
      </w:r>
      <w:r w:rsidRPr="00F122EA" w:rsidR="00750AA9">
        <w:rPr>
          <w:rFonts w:cstheme="minorHAnsi"/>
          <w:b/>
          <w:bCs/>
          <w:sz w:val="36"/>
          <w:szCs w:val="36"/>
        </w:rPr>
        <w:t xml:space="preserve"> Teacher guidance</w:t>
      </w:r>
    </w:p>
    <w:p w:rsidR="007935EC" w:rsidP="00E25D5F" w:rsidRDefault="007935EC" w14:paraId="29C1A78C" w14:textId="77777777">
      <w:pPr>
        <w:jc w:val="center"/>
        <w:rPr>
          <w:rFonts w:cstheme="minorHAnsi"/>
          <w:b/>
          <w:bCs/>
          <w:sz w:val="36"/>
          <w:szCs w:val="36"/>
        </w:rPr>
      </w:pPr>
    </w:p>
    <w:p w:rsidRPr="00F122EA" w:rsidR="00C34F0A" w:rsidP="00C34F0A" w:rsidRDefault="00C34F0A" w14:paraId="3F225760" w14:textId="77777777">
      <w:pPr>
        <w:jc w:val="both"/>
        <w:rPr>
          <w:rFonts w:cstheme="minorHAnsi"/>
          <w:b/>
          <w:bCs/>
        </w:rPr>
      </w:pPr>
      <w:r w:rsidRPr="00F122EA">
        <w:rPr>
          <w:rFonts w:cstheme="minorHAnsi"/>
          <w:b/>
          <w:bCs/>
        </w:rPr>
        <w:t>You will need:</w:t>
      </w:r>
    </w:p>
    <w:p w:rsidR="00C34F0A" w:rsidP="00C34F0A" w:rsidRDefault="00C34F0A" w14:paraId="237EDC49" w14:textId="77777777">
      <w:pPr>
        <w:jc w:val="both"/>
        <w:rPr>
          <w:rFonts w:cstheme="minorHAnsi"/>
          <w:b/>
          <w:bCs/>
        </w:rPr>
      </w:pPr>
      <w:r w:rsidRPr="00F122EA">
        <w:rPr>
          <w:rFonts w:cstheme="minorHAnsi"/>
          <w:b/>
          <w:bCs/>
        </w:rPr>
        <w:t>The associated Power</w:t>
      </w:r>
      <w:r>
        <w:rPr>
          <w:rFonts w:cstheme="minorHAnsi"/>
          <w:b/>
          <w:bCs/>
        </w:rPr>
        <w:t>P</w:t>
      </w:r>
      <w:r w:rsidRPr="00F122EA">
        <w:rPr>
          <w:rFonts w:cstheme="minorHAnsi"/>
          <w:b/>
          <w:bCs/>
        </w:rPr>
        <w:t>oint</w:t>
      </w:r>
    </w:p>
    <w:p w:rsidR="00C34F0A" w:rsidP="00C34F0A" w:rsidRDefault="00C34F0A" w14:paraId="54D5B143" w14:textId="77777777">
      <w:pPr>
        <w:jc w:val="both"/>
        <w:rPr>
          <w:rFonts w:cstheme="minorHAnsi"/>
        </w:rPr>
      </w:pPr>
    </w:p>
    <w:p w:rsidR="00C34F0A" w:rsidP="00C34F0A" w:rsidRDefault="00C34F0A" w14:paraId="24FE41E4" w14:textId="77777777">
      <w:pPr>
        <w:jc w:val="both"/>
        <w:rPr>
          <w:rFonts w:cstheme="minorHAnsi"/>
        </w:rPr>
      </w:pPr>
    </w:p>
    <w:p w:rsidR="00C34F0A" w:rsidP="00C34F0A" w:rsidRDefault="00C34F0A" w14:paraId="4932868B" w14:textId="41F1AA5F">
      <w:pPr>
        <w:jc w:val="both"/>
        <w:rPr>
          <w:rFonts w:cstheme="minorHAnsi"/>
        </w:rPr>
      </w:pPr>
      <w:r>
        <w:rPr>
          <w:rFonts w:cstheme="minorHAnsi"/>
        </w:rPr>
        <w:t xml:space="preserve">Tell the children that today you are going to think more about </w:t>
      </w:r>
      <w:r w:rsidR="001E0E61">
        <w:rPr>
          <w:rFonts w:cstheme="minorHAnsi"/>
        </w:rPr>
        <w:t>the value of E</w:t>
      </w:r>
      <w:r>
        <w:rPr>
          <w:rFonts w:cstheme="minorHAnsi"/>
        </w:rPr>
        <w:t>ncouragement and the difference it can make to others.</w:t>
      </w:r>
    </w:p>
    <w:p w:rsidR="00C34F0A" w:rsidP="00C34F0A" w:rsidRDefault="00C34F0A" w14:paraId="32605D9C" w14:textId="77777777">
      <w:pPr>
        <w:jc w:val="both"/>
        <w:rPr>
          <w:rFonts w:cstheme="minorHAnsi"/>
        </w:rPr>
      </w:pPr>
    </w:p>
    <w:p w:rsidR="00C34F0A" w:rsidP="00C34F0A" w:rsidRDefault="00C34F0A" w14:paraId="35F3FEB7" w14:textId="72D689F2">
      <w:pPr>
        <w:jc w:val="both"/>
        <w:rPr>
          <w:rFonts w:cstheme="minorHAnsi"/>
        </w:rPr>
      </w:pPr>
      <w:r>
        <w:rPr>
          <w:rFonts w:cstheme="minorHAnsi"/>
        </w:rPr>
        <w:t xml:space="preserve">Tell the children that you recently heard someone </w:t>
      </w:r>
      <w:r w:rsidRPr="004F36E7">
        <w:rPr>
          <w:rFonts w:cstheme="minorHAnsi"/>
        </w:rPr>
        <w:t xml:space="preserve">call another person who has done something foolish, "A silly goose!" </w:t>
      </w:r>
      <w:r>
        <w:rPr>
          <w:rFonts w:cstheme="minorHAnsi"/>
        </w:rPr>
        <w:t xml:space="preserve">Say that you had heard that saying before and </w:t>
      </w:r>
      <w:r w:rsidR="001E0E61">
        <w:rPr>
          <w:rFonts w:cstheme="minorHAnsi"/>
        </w:rPr>
        <w:t>decided to investigate why people say that. You d</w:t>
      </w:r>
      <w:r w:rsidR="00AC547B">
        <w:rPr>
          <w:rFonts w:cstheme="minorHAnsi"/>
        </w:rPr>
        <w:t>i</w:t>
      </w:r>
      <w:r w:rsidR="001E0E61">
        <w:rPr>
          <w:rFonts w:cstheme="minorHAnsi"/>
        </w:rPr>
        <w:t xml:space="preserve">scovered something </w:t>
      </w:r>
      <w:r w:rsidR="00AC547B">
        <w:rPr>
          <w:rFonts w:cstheme="minorHAnsi"/>
        </w:rPr>
        <w:t>amazing – in fact Geese are not silly at all, in fact they are brilliant</w:t>
      </w:r>
      <w:r w:rsidR="00A61D7C">
        <w:rPr>
          <w:rFonts w:cstheme="minorHAnsi"/>
        </w:rPr>
        <w:t xml:space="preserve"> – and perfect encouragers.</w:t>
      </w:r>
    </w:p>
    <w:p w:rsidRPr="004D4AA2" w:rsidR="00C34F0A" w:rsidP="00C34F0A" w:rsidRDefault="00C34F0A" w14:paraId="6C7F9289" w14:textId="77777777">
      <w:pPr>
        <w:jc w:val="both"/>
        <w:rPr>
          <w:rFonts w:cstheme="minorHAnsi"/>
          <w:b/>
          <w:bCs/>
        </w:rPr>
      </w:pPr>
    </w:p>
    <w:p w:rsidR="00C34F0A" w:rsidP="00C34F0A" w:rsidRDefault="00C34F0A" w14:paraId="75258CB9" w14:textId="77777777">
      <w:pPr>
        <w:jc w:val="both"/>
        <w:rPr>
          <w:rFonts w:cstheme="minorHAnsi"/>
          <w:b/>
          <w:bCs/>
        </w:rPr>
      </w:pPr>
      <w:r w:rsidRPr="004D4AA2">
        <w:rPr>
          <w:rFonts w:cstheme="minorHAnsi"/>
          <w:b/>
          <w:bCs/>
        </w:rPr>
        <w:t>Slide 1</w:t>
      </w:r>
    </w:p>
    <w:p w:rsidRPr="004D4AA2" w:rsidR="00C34F0A" w:rsidP="00C34F0A" w:rsidRDefault="00C34F0A" w14:paraId="3C949842" w14:textId="77777777">
      <w:pPr>
        <w:jc w:val="both"/>
        <w:rPr>
          <w:rFonts w:cstheme="minorHAnsi"/>
          <w:b/>
          <w:bCs/>
        </w:rPr>
      </w:pPr>
    </w:p>
    <w:p w:rsidRPr="004F36E7" w:rsidR="00C34F0A" w:rsidP="00C34F0A" w:rsidRDefault="00A61D7C" w14:paraId="2BA1E9FA" w14:textId="600D752D">
      <w:pPr>
        <w:jc w:val="both"/>
        <w:rPr>
          <w:rFonts w:cstheme="minorHAnsi"/>
        </w:rPr>
      </w:pPr>
      <w:r>
        <w:rPr>
          <w:rFonts w:cstheme="minorHAnsi"/>
        </w:rPr>
        <w:t>Ask the children to l</w:t>
      </w:r>
      <w:r w:rsidR="00C34F0A">
        <w:rPr>
          <w:rFonts w:cstheme="minorHAnsi"/>
        </w:rPr>
        <w:t xml:space="preserve">ook </w:t>
      </w:r>
      <w:r>
        <w:rPr>
          <w:rFonts w:cstheme="minorHAnsi"/>
        </w:rPr>
        <w:t xml:space="preserve">closely </w:t>
      </w:r>
      <w:r w:rsidR="00C34F0A">
        <w:rPr>
          <w:rFonts w:cstheme="minorHAnsi"/>
        </w:rPr>
        <w:t xml:space="preserve">at these geese. Although it is not the right way up, what letter can you see that they are forming in the sky? Establish that </w:t>
      </w:r>
      <w:r w:rsidRPr="004F36E7" w:rsidR="00C34F0A">
        <w:rPr>
          <w:rFonts w:cstheme="minorHAnsi"/>
        </w:rPr>
        <w:t xml:space="preserve">they fly in a "V" formation. </w:t>
      </w:r>
      <w:r w:rsidR="00C34F0A">
        <w:rPr>
          <w:rFonts w:cstheme="minorHAnsi"/>
        </w:rPr>
        <w:t>Ask the children - H</w:t>
      </w:r>
      <w:r w:rsidRPr="004F36E7" w:rsidR="00C34F0A">
        <w:rPr>
          <w:rFonts w:cstheme="minorHAnsi"/>
        </w:rPr>
        <w:t>ave you ever wondered why geese fly in a "V" formation?</w:t>
      </w:r>
    </w:p>
    <w:p w:rsidRPr="004F36E7" w:rsidR="00C34F0A" w:rsidP="00C34F0A" w:rsidRDefault="00C34F0A" w14:paraId="7D99F907" w14:textId="77777777">
      <w:pPr>
        <w:jc w:val="both"/>
        <w:rPr>
          <w:rFonts w:cstheme="minorHAnsi"/>
        </w:rPr>
      </w:pPr>
      <w:r>
        <w:rPr>
          <w:rFonts w:cstheme="minorHAnsi"/>
        </w:rPr>
        <w:t>Explain that r</w:t>
      </w:r>
      <w:r w:rsidRPr="004F36E7">
        <w:rPr>
          <w:rFonts w:cstheme="minorHAnsi"/>
        </w:rPr>
        <w:t>ecent scientific studies have given us the answer. It has been learned that as each goose flaps its wings, it gives a lift to the one immediately following</w:t>
      </w:r>
      <w:r>
        <w:rPr>
          <w:rFonts w:cstheme="minorHAnsi"/>
        </w:rPr>
        <w:t xml:space="preserve"> them</w:t>
      </w:r>
      <w:r w:rsidRPr="004F36E7">
        <w:rPr>
          <w:rFonts w:cstheme="minorHAnsi"/>
        </w:rPr>
        <w:t>. It has been determined that flying this way gives the geese about 70% more flying range.</w:t>
      </w:r>
    </w:p>
    <w:p w:rsidR="00C34F0A" w:rsidP="5712A954" w:rsidRDefault="00C34F0A" w14:paraId="16F38040" w14:textId="4E6F0182">
      <w:pPr>
        <w:jc w:val="both"/>
        <w:rPr>
          <w:rFonts w:cs="Calibri" w:cstheme="minorAscii"/>
        </w:rPr>
      </w:pPr>
      <w:r w:rsidRPr="5712A954" w:rsidR="00C34F0A">
        <w:rPr>
          <w:rFonts w:cs="Calibri" w:cstheme="minorAscii"/>
        </w:rPr>
        <w:t xml:space="preserve">Of course, that means that the lead goose is working harder. When the lead goose gets tired, he falls back into formation and another takes his place. Now, that's </w:t>
      </w:r>
      <w:r w:rsidRPr="5712A954" w:rsidR="00C34F0A">
        <w:rPr>
          <w:rFonts w:cs="Calibri" w:cstheme="minorAscii"/>
        </w:rPr>
        <w:t>teamwork</w:t>
      </w:r>
      <w:r w:rsidRPr="5712A954" w:rsidR="00C34F0A">
        <w:rPr>
          <w:rFonts w:cs="Calibri" w:cstheme="minorAscii"/>
        </w:rPr>
        <w:t>!</w:t>
      </w:r>
    </w:p>
    <w:p w:rsidRPr="004F36E7" w:rsidR="00C34F0A" w:rsidP="00C34F0A" w:rsidRDefault="00C34F0A" w14:paraId="168BD0B9" w14:textId="77777777">
      <w:pPr>
        <w:rPr>
          <w:rFonts w:cstheme="minorHAnsi"/>
        </w:rPr>
      </w:pPr>
    </w:p>
    <w:p w:rsidRPr="00763E21" w:rsidR="00C34F0A" w:rsidP="00C34F0A" w:rsidRDefault="00C34F0A" w14:paraId="0CD308E6" w14:textId="77777777">
      <w:pPr>
        <w:rPr>
          <w:rFonts w:cstheme="minorHAnsi"/>
        </w:rPr>
      </w:pPr>
      <w:r w:rsidRPr="00763E21">
        <w:rPr>
          <w:rFonts w:cstheme="minorHAnsi"/>
        </w:rPr>
        <w:t xml:space="preserve">If you have ever seen a flock of geese flying, you </w:t>
      </w:r>
      <w:r w:rsidRPr="00E90A6A">
        <w:rPr>
          <w:rFonts w:cstheme="minorHAnsi"/>
        </w:rPr>
        <w:t xml:space="preserve">will </w:t>
      </w:r>
      <w:r w:rsidRPr="00763E21">
        <w:rPr>
          <w:rFonts w:cstheme="minorHAnsi"/>
        </w:rPr>
        <w:t xml:space="preserve">also </w:t>
      </w:r>
      <w:r w:rsidRPr="00E90A6A">
        <w:rPr>
          <w:rFonts w:cstheme="minorHAnsi"/>
        </w:rPr>
        <w:t>hear something. A</w:t>
      </w:r>
      <w:r w:rsidRPr="00763E21">
        <w:rPr>
          <w:rFonts w:cstheme="minorHAnsi"/>
        </w:rPr>
        <w:t xml:space="preserve">ll the time </w:t>
      </w:r>
      <w:r w:rsidRPr="00E90A6A">
        <w:rPr>
          <w:rFonts w:cstheme="minorHAnsi"/>
        </w:rPr>
        <w:t xml:space="preserve">that </w:t>
      </w:r>
      <w:r w:rsidRPr="00763E21">
        <w:rPr>
          <w:rFonts w:cstheme="minorHAnsi"/>
        </w:rPr>
        <w:t>they are flying, the geese are "honking." They do this to encourage one another. It is always easier to do something difficult when you know you aren't flying alone, isn't it?</w:t>
      </w:r>
      <w:r>
        <w:rPr>
          <w:rFonts w:cstheme="minorHAnsi"/>
        </w:rPr>
        <w:t xml:space="preserve"> Ask the children to share some their own personal experiences of times where they have been encouraged to work together.</w:t>
      </w:r>
    </w:p>
    <w:p w:rsidRPr="00763E21" w:rsidR="00C34F0A" w:rsidP="00C34F0A" w:rsidRDefault="00C34F0A" w14:paraId="54709174" w14:textId="77777777">
      <w:pPr>
        <w:rPr>
          <w:rFonts w:cstheme="minorHAnsi"/>
        </w:rPr>
      </w:pPr>
      <w:r w:rsidRPr="00763E21">
        <w:rPr>
          <w:rFonts w:cstheme="minorHAnsi"/>
        </w:rPr>
        <w:t>Sometimes, a goose becomes sick or is injured and falls to the ground. When that happens, two other geese go down and stay with it until it is well. If it dies, they join another formation and continue on their journey.</w:t>
      </w:r>
    </w:p>
    <w:p w:rsidRPr="00E90A6A" w:rsidR="00C34F0A" w:rsidP="00C34F0A" w:rsidRDefault="00C34F0A" w14:paraId="7D88F411" w14:textId="77777777">
      <w:pPr>
        <w:rPr>
          <w:rFonts w:cstheme="minorHAnsi"/>
        </w:rPr>
      </w:pPr>
    </w:p>
    <w:p w:rsidRPr="00763E21" w:rsidR="00C34F0A" w:rsidP="00C34F0A" w:rsidRDefault="00C34F0A" w14:paraId="0A0823B8" w14:textId="77777777">
      <w:pPr>
        <w:rPr>
          <w:rFonts w:cstheme="minorHAnsi"/>
          <w:b/>
          <w:bCs/>
        </w:rPr>
      </w:pPr>
      <w:r w:rsidRPr="00EF2FFD">
        <w:rPr>
          <w:rFonts w:cstheme="minorHAnsi"/>
          <w:b/>
          <w:bCs/>
        </w:rPr>
        <w:t>Slide 2</w:t>
      </w:r>
    </w:p>
    <w:p w:rsidR="00C34F0A" w:rsidP="00C34F0A" w:rsidRDefault="00C34F0A" w14:paraId="754F00EA" w14:textId="77777777">
      <w:pPr>
        <w:rPr>
          <w:rFonts w:cstheme="minorHAnsi"/>
        </w:rPr>
      </w:pPr>
    </w:p>
    <w:p w:rsidR="00C34F0A" w:rsidP="5712A954" w:rsidRDefault="00C34F0A" w14:paraId="72E2FE40" w14:textId="77777777" w14:noSpellErr="1">
      <w:pPr>
        <w:rPr>
          <w:rFonts w:cs="Calibri" w:cstheme="minorAscii"/>
        </w:rPr>
      </w:pPr>
      <w:r w:rsidRPr="5712A954" w:rsidR="00C34F0A">
        <w:rPr>
          <w:rFonts w:cs="Calibri" w:cstheme="minorAscii"/>
        </w:rPr>
        <w:t xml:space="preserve">Do you think the geese are silly? It sounds to me like they are </w:t>
      </w:r>
      <w:r w:rsidRPr="5712A954" w:rsidR="00C34F0A">
        <w:rPr>
          <w:rFonts w:cs="Calibri" w:cstheme="minorAscii"/>
        </w:rPr>
        <w:t>pretty smart</w:t>
      </w:r>
      <w:r w:rsidRPr="5712A954" w:rsidR="00C34F0A">
        <w:rPr>
          <w:rFonts w:cs="Calibri" w:cstheme="minorAscii"/>
        </w:rPr>
        <w:t xml:space="preserve">! </w:t>
      </w:r>
      <w:r w:rsidRPr="5712A954" w:rsidR="00C34F0A">
        <w:rPr>
          <w:rFonts w:cs="Calibri" w:cstheme="minorAscii"/>
        </w:rPr>
        <w:t>Let’s</w:t>
      </w:r>
      <w:r w:rsidRPr="5712A954" w:rsidR="00C34F0A">
        <w:rPr>
          <w:rFonts w:cs="Calibri" w:cstheme="minorAscii"/>
        </w:rPr>
        <w:t xml:space="preserve"> see what else we can learn from these creatures. Copy and paste the link to watch video of geese. Ask the children to watch out for the ways geese encourage each other as part of a team.</w:t>
      </w:r>
    </w:p>
    <w:p w:rsidR="5712A954" w:rsidP="5712A954" w:rsidRDefault="5712A954" w14:paraId="44249F86" w14:textId="66695F39">
      <w:pPr>
        <w:pStyle w:val="Normal"/>
        <w:rPr>
          <w:rFonts w:cs="Calibri" w:cstheme="minorAscii"/>
        </w:rPr>
      </w:pPr>
    </w:p>
    <w:p w:rsidR="048C17C9" w:rsidP="5712A954" w:rsidRDefault="048C17C9" w14:paraId="54672C01" w14:textId="2F5BB1CF">
      <w:pPr>
        <w:pStyle w:val="Normal"/>
        <w:rPr>
          <w:rFonts w:cs="Calibri" w:cstheme="minorAscii"/>
        </w:rPr>
      </w:pPr>
      <w:r w:rsidRPr="5712A954" w:rsidR="048C17C9">
        <w:rPr>
          <w:rFonts w:cs="Calibri" w:cstheme="minorAscii"/>
        </w:rPr>
        <w:t xml:space="preserve">Ask the children to reflect on the </w:t>
      </w:r>
      <w:r w:rsidRPr="5712A954" w:rsidR="048C17C9">
        <w:rPr>
          <w:rFonts w:cs="Calibri" w:cstheme="minorAscii"/>
        </w:rPr>
        <w:t>different ways</w:t>
      </w:r>
      <w:r w:rsidRPr="5712A954" w:rsidR="048C17C9">
        <w:rPr>
          <w:rFonts w:cs="Calibri" w:cstheme="minorAscii"/>
        </w:rPr>
        <w:t xml:space="preserve"> in which geese encourage each other</w:t>
      </w:r>
      <w:r w:rsidRPr="5712A954" w:rsidR="34AECE7B">
        <w:rPr>
          <w:rFonts w:cs="Calibri" w:cstheme="minorAscii"/>
        </w:rPr>
        <w:t xml:space="preserve"> before talking about </w:t>
      </w:r>
      <w:r w:rsidRPr="5712A954" w:rsidR="048C17C9">
        <w:rPr>
          <w:rFonts w:cs="Calibri" w:cstheme="minorAscii"/>
        </w:rPr>
        <w:t xml:space="preserve">times where they </w:t>
      </w:r>
      <w:r w:rsidRPr="5712A954" w:rsidR="45674856">
        <w:rPr>
          <w:rFonts w:cs="Calibri" w:cstheme="minorAscii"/>
        </w:rPr>
        <w:t xml:space="preserve">may </w:t>
      </w:r>
      <w:r w:rsidRPr="5712A954" w:rsidR="048C17C9">
        <w:rPr>
          <w:rFonts w:cs="Calibri" w:cstheme="minorAscii"/>
        </w:rPr>
        <w:t>have worked in the team</w:t>
      </w:r>
      <w:r w:rsidRPr="5712A954" w:rsidR="59D9EF3C">
        <w:rPr>
          <w:rFonts w:cs="Calibri" w:cstheme="minorAscii"/>
        </w:rPr>
        <w:t xml:space="preserve"> to encourage one another. Discuss how this reflects what Jesus told people and what we hear in the Bible (reference the Bible verses from the collective worship).</w:t>
      </w:r>
    </w:p>
    <w:p w:rsidR="5712A954" w:rsidP="5712A954" w:rsidRDefault="5712A954" w14:paraId="13AD5C99" w14:textId="3DB96916">
      <w:pPr>
        <w:pStyle w:val="Normal"/>
        <w:rPr>
          <w:rFonts w:cs="Calibri" w:cstheme="minorAscii"/>
        </w:rPr>
      </w:pPr>
    </w:p>
    <w:p w:rsidR="5712A954" w:rsidP="5712A954" w:rsidRDefault="5712A954" w14:paraId="28763AC1" w14:textId="71308FE9">
      <w:pPr>
        <w:pStyle w:val="Normal"/>
        <w:rPr>
          <w:rFonts w:cs="Calibri" w:cstheme="minorAscii"/>
        </w:rPr>
      </w:pPr>
    </w:p>
    <w:p w:rsidR="00C34F0A" w:rsidP="00C34F0A" w:rsidRDefault="00C34F0A" w14:paraId="0940D729" w14:textId="77777777">
      <w:pPr>
        <w:pStyle w:val="NormalWeb"/>
        <w:spacing w:after="320"/>
        <w:rPr>
          <w:rFonts w:asciiTheme="minorHAnsi" w:hAnsiTheme="minorHAnsi" w:cstheme="minorHAnsi"/>
          <w:b/>
          <w:bCs/>
          <w:color w:val="49545A"/>
        </w:rPr>
      </w:pPr>
      <w:r>
        <w:rPr>
          <w:rFonts w:asciiTheme="minorHAnsi" w:hAnsiTheme="minorHAnsi" w:cstheme="minorHAnsi"/>
          <w:b/>
          <w:bCs/>
          <w:color w:val="49545A"/>
        </w:rPr>
        <w:lastRenderedPageBreak/>
        <w:t>Slide 3</w:t>
      </w:r>
    </w:p>
    <w:p w:rsidRPr="00BE7768" w:rsidR="00C34F0A" w:rsidP="00C34F0A" w:rsidRDefault="00C34F0A" w14:paraId="178B07C1" w14:textId="77777777">
      <w:pPr>
        <w:pStyle w:val="NormalWeb"/>
        <w:spacing w:after="320"/>
        <w:rPr>
          <w:rFonts w:asciiTheme="minorHAnsi" w:hAnsiTheme="minorHAnsi" w:cstheme="minorHAnsi"/>
          <w:b/>
          <w:bCs/>
          <w:color w:val="49545A"/>
        </w:rPr>
      </w:pPr>
      <w:r w:rsidRPr="00BE7768">
        <w:rPr>
          <w:rFonts w:asciiTheme="minorHAnsi" w:hAnsiTheme="minorHAnsi" w:cstheme="minorHAnsi"/>
          <w:b/>
          <w:bCs/>
          <w:color w:val="49545A"/>
        </w:rPr>
        <w:t>Closing prayer</w:t>
      </w:r>
    </w:p>
    <w:p w:rsidRPr="00F122EA" w:rsidR="007935EC" w:rsidP="00E25D5F" w:rsidRDefault="007935EC" w14:paraId="5144811E" w14:textId="77777777">
      <w:pPr>
        <w:jc w:val="center"/>
        <w:rPr>
          <w:rFonts w:cstheme="minorHAnsi"/>
          <w:b/>
          <w:bCs/>
          <w:sz w:val="36"/>
          <w:szCs w:val="36"/>
        </w:rPr>
      </w:pPr>
    </w:p>
    <w:p w:rsidRPr="00F122EA" w:rsidR="004259E3" w:rsidP="00010BD4" w:rsidRDefault="004259E3" w14:paraId="2EAB5BC5" w14:textId="7EEC5081">
      <w:pPr>
        <w:jc w:val="both"/>
        <w:rPr>
          <w:rFonts w:cstheme="minorHAnsi"/>
          <w:b/>
          <w:bCs/>
          <w:sz w:val="36"/>
          <w:szCs w:val="36"/>
        </w:rPr>
      </w:pPr>
    </w:p>
    <w:p w:rsidRPr="00CD6C9D" w:rsidR="00796D82" w:rsidP="00CD6C9D" w:rsidRDefault="00796D82" w14:paraId="66BDF6EF" w14:textId="0734B5CE">
      <w:pPr>
        <w:pStyle w:val="NormalWeb"/>
        <w:spacing w:before="0" w:beforeAutospacing="0" w:after="450" w:afterAutospacing="0"/>
        <w:jc w:val="both"/>
        <w:rPr>
          <w:rFonts w:asciiTheme="minorHAnsi" w:hAnsiTheme="minorHAnsi" w:cstheme="minorHAnsi"/>
          <w:color w:val="0F2934"/>
        </w:rPr>
      </w:pPr>
    </w:p>
    <w:sectPr w:rsidRPr="00CD6C9D" w:rsidR="00796D82" w:rsidSect="000F01BC">
      <w:headerReference w:type="default" r:id="rId7"/>
      <w:pgSz w:w="11901" w:h="16817" w:orient="portrait"/>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833DB" w:rsidP="000F01BC" w:rsidRDefault="006833DB" w14:paraId="1D261B1C" w14:textId="77777777">
      <w:r>
        <w:separator/>
      </w:r>
    </w:p>
  </w:endnote>
  <w:endnote w:type="continuationSeparator" w:id="0">
    <w:p w:rsidR="006833DB" w:rsidP="000F01BC" w:rsidRDefault="006833DB" w14:paraId="1D4C088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833DB" w:rsidP="000F01BC" w:rsidRDefault="006833DB" w14:paraId="101F673D" w14:textId="77777777">
      <w:r>
        <w:separator/>
      </w:r>
    </w:p>
  </w:footnote>
  <w:footnote w:type="continuationSeparator" w:id="0">
    <w:p w:rsidR="006833DB" w:rsidP="000F01BC" w:rsidRDefault="006833DB" w14:paraId="6060BC82"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B3ABD" w:rsidRDefault="003B3ABD" w14:paraId="7E20AE65" w14:textId="475E3FEF">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rsidR="003B3ABD" w:rsidRDefault="003B3ABD" w14:paraId="5028FF03" w14:textId="6AB649F6">
    <w:pPr>
      <w:pStyle w:val="Header"/>
    </w:pPr>
  </w:p>
  <w:p w:rsidR="003B3ABD" w:rsidP="003B3ABD" w:rsidRDefault="003B3ABD" w14:paraId="62BD2556" w14:textId="77777777">
    <w:pPr>
      <w:pStyle w:val="Title"/>
      <w:jc w:val="center"/>
    </w:pPr>
  </w:p>
  <w:p w:rsidR="000F01BC" w:rsidRDefault="000F01BC" w14:paraId="4C0BF4DD" w14:textId="2413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F6E7C3A"/>
    <w:multiLevelType w:val="hybridMultilevel"/>
    <w:tmpl w:val="3D6249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5B187ED7"/>
    <w:multiLevelType w:val="multilevel"/>
    <w:tmpl w:val="B798F5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1578898872">
    <w:abstractNumId w:val="0"/>
  </w:num>
  <w:num w:numId="2" w16cid:durableId="1260262729">
    <w:abstractNumId w:val="2"/>
  </w:num>
  <w:num w:numId="3" w16cid:durableId="8794416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71C5A"/>
    <w:rsid w:val="00083DFA"/>
    <w:rsid w:val="0009468D"/>
    <w:rsid w:val="0009543A"/>
    <w:rsid w:val="00095888"/>
    <w:rsid w:val="000C2D16"/>
    <w:rsid w:val="000D326E"/>
    <w:rsid w:val="000D6852"/>
    <w:rsid w:val="000E4DB4"/>
    <w:rsid w:val="000E4E87"/>
    <w:rsid w:val="000F01BC"/>
    <w:rsid w:val="000F4E39"/>
    <w:rsid w:val="000F7B64"/>
    <w:rsid w:val="00105D93"/>
    <w:rsid w:val="001131E5"/>
    <w:rsid w:val="00113B2D"/>
    <w:rsid w:val="00117B8E"/>
    <w:rsid w:val="00127872"/>
    <w:rsid w:val="00132F2A"/>
    <w:rsid w:val="00147019"/>
    <w:rsid w:val="00151BB4"/>
    <w:rsid w:val="00157A6D"/>
    <w:rsid w:val="0017729A"/>
    <w:rsid w:val="001949EB"/>
    <w:rsid w:val="001A3779"/>
    <w:rsid w:val="001A7F69"/>
    <w:rsid w:val="001B0F34"/>
    <w:rsid w:val="001C6B39"/>
    <w:rsid w:val="001E09C2"/>
    <w:rsid w:val="001E0AEE"/>
    <w:rsid w:val="001E0D1D"/>
    <w:rsid w:val="001E0E61"/>
    <w:rsid w:val="001E63C4"/>
    <w:rsid w:val="001E69C9"/>
    <w:rsid w:val="00214C46"/>
    <w:rsid w:val="002236F1"/>
    <w:rsid w:val="00232D6C"/>
    <w:rsid w:val="00233B5D"/>
    <w:rsid w:val="002529B2"/>
    <w:rsid w:val="00262738"/>
    <w:rsid w:val="002A46FA"/>
    <w:rsid w:val="002A5E87"/>
    <w:rsid w:val="002B0738"/>
    <w:rsid w:val="002C158B"/>
    <w:rsid w:val="002C61F9"/>
    <w:rsid w:val="002D39F1"/>
    <w:rsid w:val="002F0E0E"/>
    <w:rsid w:val="002F1E79"/>
    <w:rsid w:val="002F7C59"/>
    <w:rsid w:val="003162DE"/>
    <w:rsid w:val="00324144"/>
    <w:rsid w:val="00324BB9"/>
    <w:rsid w:val="00365AAE"/>
    <w:rsid w:val="00385443"/>
    <w:rsid w:val="003A1017"/>
    <w:rsid w:val="003A6BB6"/>
    <w:rsid w:val="003B3ABD"/>
    <w:rsid w:val="003B43DC"/>
    <w:rsid w:val="003B670A"/>
    <w:rsid w:val="003C1BD9"/>
    <w:rsid w:val="003C589C"/>
    <w:rsid w:val="003C7DF1"/>
    <w:rsid w:val="003D0FD1"/>
    <w:rsid w:val="003E3A64"/>
    <w:rsid w:val="003F5145"/>
    <w:rsid w:val="004122AE"/>
    <w:rsid w:val="00415B14"/>
    <w:rsid w:val="004259E3"/>
    <w:rsid w:val="00445966"/>
    <w:rsid w:val="0044739D"/>
    <w:rsid w:val="00461E4A"/>
    <w:rsid w:val="00467459"/>
    <w:rsid w:val="004679A9"/>
    <w:rsid w:val="004966A0"/>
    <w:rsid w:val="004A3593"/>
    <w:rsid w:val="004B6BDA"/>
    <w:rsid w:val="004C1C6B"/>
    <w:rsid w:val="004C4723"/>
    <w:rsid w:val="00517CAF"/>
    <w:rsid w:val="00544AEF"/>
    <w:rsid w:val="00560199"/>
    <w:rsid w:val="00561912"/>
    <w:rsid w:val="00566599"/>
    <w:rsid w:val="00577DD7"/>
    <w:rsid w:val="005A2194"/>
    <w:rsid w:val="005B3C01"/>
    <w:rsid w:val="005D253B"/>
    <w:rsid w:val="005E32D6"/>
    <w:rsid w:val="005E5E10"/>
    <w:rsid w:val="005F732A"/>
    <w:rsid w:val="00600170"/>
    <w:rsid w:val="00604338"/>
    <w:rsid w:val="0060553E"/>
    <w:rsid w:val="00632C61"/>
    <w:rsid w:val="00637E8F"/>
    <w:rsid w:val="00643279"/>
    <w:rsid w:val="00661B33"/>
    <w:rsid w:val="006833DB"/>
    <w:rsid w:val="00685836"/>
    <w:rsid w:val="00687A16"/>
    <w:rsid w:val="00697A5E"/>
    <w:rsid w:val="006A3F09"/>
    <w:rsid w:val="006A4E79"/>
    <w:rsid w:val="006A724B"/>
    <w:rsid w:val="006C3B61"/>
    <w:rsid w:val="006D3D9C"/>
    <w:rsid w:val="006F0BD4"/>
    <w:rsid w:val="0071454C"/>
    <w:rsid w:val="00717E95"/>
    <w:rsid w:val="00741C94"/>
    <w:rsid w:val="0074574F"/>
    <w:rsid w:val="00750AA9"/>
    <w:rsid w:val="00772B32"/>
    <w:rsid w:val="00774037"/>
    <w:rsid w:val="0078352C"/>
    <w:rsid w:val="007935EC"/>
    <w:rsid w:val="00793D6E"/>
    <w:rsid w:val="00795544"/>
    <w:rsid w:val="00796D82"/>
    <w:rsid w:val="007C31AF"/>
    <w:rsid w:val="007D106E"/>
    <w:rsid w:val="007D2443"/>
    <w:rsid w:val="007E36AC"/>
    <w:rsid w:val="00803347"/>
    <w:rsid w:val="008101A9"/>
    <w:rsid w:val="0081064A"/>
    <w:rsid w:val="00844EEC"/>
    <w:rsid w:val="0084658B"/>
    <w:rsid w:val="008A4E47"/>
    <w:rsid w:val="008C45B9"/>
    <w:rsid w:val="008D3079"/>
    <w:rsid w:val="008E18B9"/>
    <w:rsid w:val="008F02E7"/>
    <w:rsid w:val="008F3C99"/>
    <w:rsid w:val="008F588D"/>
    <w:rsid w:val="0091743D"/>
    <w:rsid w:val="009272E6"/>
    <w:rsid w:val="00933B6E"/>
    <w:rsid w:val="00935562"/>
    <w:rsid w:val="0093648B"/>
    <w:rsid w:val="0094443F"/>
    <w:rsid w:val="00944452"/>
    <w:rsid w:val="009552D6"/>
    <w:rsid w:val="00964CA6"/>
    <w:rsid w:val="0096744C"/>
    <w:rsid w:val="009725F7"/>
    <w:rsid w:val="009776E0"/>
    <w:rsid w:val="00986F9B"/>
    <w:rsid w:val="009A2A38"/>
    <w:rsid w:val="009B0ED3"/>
    <w:rsid w:val="009C027B"/>
    <w:rsid w:val="009D44A5"/>
    <w:rsid w:val="009D55FC"/>
    <w:rsid w:val="009F34A1"/>
    <w:rsid w:val="009F5928"/>
    <w:rsid w:val="00A05165"/>
    <w:rsid w:val="00A05D1F"/>
    <w:rsid w:val="00A3615C"/>
    <w:rsid w:val="00A419A7"/>
    <w:rsid w:val="00A43D17"/>
    <w:rsid w:val="00A606B1"/>
    <w:rsid w:val="00A61D7C"/>
    <w:rsid w:val="00A7760E"/>
    <w:rsid w:val="00A777E7"/>
    <w:rsid w:val="00A83C42"/>
    <w:rsid w:val="00A840CC"/>
    <w:rsid w:val="00A86D04"/>
    <w:rsid w:val="00A92A1C"/>
    <w:rsid w:val="00A96889"/>
    <w:rsid w:val="00AA617B"/>
    <w:rsid w:val="00AB6967"/>
    <w:rsid w:val="00AC11C8"/>
    <w:rsid w:val="00AC547B"/>
    <w:rsid w:val="00AD50A0"/>
    <w:rsid w:val="00AE2037"/>
    <w:rsid w:val="00AE492C"/>
    <w:rsid w:val="00AE793B"/>
    <w:rsid w:val="00B05DE1"/>
    <w:rsid w:val="00B44B41"/>
    <w:rsid w:val="00B461F3"/>
    <w:rsid w:val="00B505F9"/>
    <w:rsid w:val="00B767C5"/>
    <w:rsid w:val="00B820C8"/>
    <w:rsid w:val="00B84074"/>
    <w:rsid w:val="00BA4BFA"/>
    <w:rsid w:val="00BC58CD"/>
    <w:rsid w:val="00BD077D"/>
    <w:rsid w:val="00BD2AE6"/>
    <w:rsid w:val="00BD59AE"/>
    <w:rsid w:val="00BE22EB"/>
    <w:rsid w:val="00C34F0A"/>
    <w:rsid w:val="00C51740"/>
    <w:rsid w:val="00C605B1"/>
    <w:rsid w:val="00C66A78"/>
    <w:rsid w:val="00C70E14"/>
    <w:rsid w:val="00C7567B"/>
    <w:rsid w:val="00C85C18"/>
    <w:rsid w:val="00CB2D06"/>
    <w:rsid w:val="00CD6C9D"/>
    <w:rsid w:val="00CE7D2F"/>
    <w:rsid w:val="00D01DEF"/>
    <w:rsid w:val="00D3364D"/>
    <w:rsid w:val="00D41595"/>
    <w:rsid w:val="00D46772"/>
    <w:rsid w:val="00D50C7D"/>
    <w:rsid w:val="00D7642E"/>
    <w:rsid w:val="00D82C1C"/>
    <w:rsid w:val="00D935D5"/>
    <w:rsid w:val="00DA6791"/>
    <w:rsid w:val="00DA7360"/>
    <w:rsid w:val="00DB34DA"/>
    <w:rsid w:val="00DE55DE"/>
    <w:rsid w:val="00DF1809"/>
    <w:rsid w:val="00DF289C"/>
    <w:rsid w:val="00E25D5F"/>
    <w:rsid w:val="00E31C45"/>
    <w:rsid w:val="00E36399"/>
    <w:rsid w:val="00E46395"/>
    <w:rsid w:val="00E534DC"/>
    <w:rsid w:val="00E53CE2"/>
    <w:rsid w:val="00E75DC8"/>
    <w:rsid w:val="00E80DFF"/>
    <w:rsid w:val="00E83795"/>
    <w:rsid w:val="00EB10B4"/>
    <w:rsid w:val="00EC3395"/>
    <w:rsid w:val="00EE2790"/>
    <w:rsid w:val="00F104D7"/>
    <w:rsid w:val="00F122EA"/>
    <w:rsid w:val="00F135C9"/>
    <w:rsid w:val="00F233D2"/>
    <w:rsid w:val="00F3498A"/>
    <w:rsid w:val="00F35414"/>
    <w:rsid w:val="00F638CE"/>
    <w:rsid w:val="00F71FF6"/>
    <w:rsid w:val="00F740CC"/>
    <w:rsid w:val="00FA3BCD"/>
    <w:rsid w:val="00FA635A"/>
    <w:rsid w:val="00FC34EB"/>
    <w:rsid w:val="00FC43CD"/>
    <w:rsid w:val="00FC5428"/>
    <w:rsid w:val="00FD5BED"/>
    <w:rsid w:val="00FF153F"/>
    <w:rsid w:val="00FF3468"/>
    <w:rsid w:val="00FF72C3"/>
    <w:rsid w:val="00FF7451"/>
    <w:rsid w:val="048C17C9"/>
    <w:rsid w:val="2C84FDAD"/>
    <w:rsid w:val="2E20CE0E"/>
    <w:rsid w:val="2FBC9E6F"/>
    <w:rsid w:val="34AECE7B"/>
    <w:rsid w:val="40077A70"/>
    <w:rsid w:val="45674856"/>
    <w:rsid w:val="4B043A09"/>
    <w:rsid w:val="5712A954"/>
    <w:rsid w:val="59D9EF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cs="Times New Roman (Headings CS)" w:asciiTheme="majorHAnsi" w:hAnsiTheme="majorHAnsi" w:eastAsiaTheme="majorEastAsia"/>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93D6E"/>
    <w:pPr>
      <w:keepNext/>
      <w:keepLines/>
      <w:spacing w:before="40"/>
      <w:outlineLvl w:val="2"/>
    </w:pPr>
    <w:rPr>
      <w:rFonts w:asciiTheme="majorHAnsi" w:hAnsiTheme="majorHAnsi" w:eastAsiaTheme="majorEastAsia" w:cstheme="majorBidi"/>
      <w:color w:val="1F3763" w:themeColor="accent1" w:themeShade="7F"/>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hAnsiTheme="majorHAnsi" w:eastAsiaTheme="majorEastAsia" w:cstheme="majorBidi"/>
      <w:i/>
      <w:iCs/>
      <w:color w:val="2F5496"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styleId="HeaderChar" w:customStyle="1">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styleId="FooterChar" w:customStyle="1">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cs="Times New Roman (Headings CS)" w:asciiTheme="majorHAnsi" w:hAnsiTheme="majorHAnsi" w:eastAsiaTheme="majorEastAsia"/>
      <w:color w:val="2F5496" w:themeColor="accent1" w:themeShade="BF"/>
      <w:spacing w:val="-10"/>
      <w:kern w:val="28"/>
      <w:sz w:val="56"/>
      <w:szCs w:val="56"/>
    </w:rPr>
  </w:style>
  <w:style w:type="character" w:styleId="TitleChar" w:customStyle="1">
    <w:name w:val="Title Char"/>
    <w:basedOn w:val="DefaultParagraphFont"/>
    <w:link w:val="Title"/>
    <w:uiPriority w:val="10"/>
    <w:rsid w:val="0071454C"/>
    <w:rPr>
      <w:rFonts w:cs="Times New Roman (Headings CS)" w:asciiTheme="majorHAnsi" w:hAnsiTheme="majorHAnsi" w:eastAsiaTheme="majorEastAsia"/>
      <w:color w:val="2F5496" w:themeColor="accent1" w:themeShade="BF"/>
      <w:spacing w:val="-10"/>
      <w:kern w:val="28"/>
      <w:sz w:val="56"/>
      <w:szCs w:val="56"/>
    </w:rPr>
  </w:style>
  <w:style w:type="character" w:styleId="Heading1Char" w:customStyle="1">
    <w:name w:val="Heading 1 Char"/>
    <w:basedOn w:val="DefaultParagraphFont"/>
    <w:link w:val="Heading1"/>
    <w:uiPriority w:val="9"/>
    <w:rsid w:val="0071454C"/>
    <w:rPr>
      <w:rFonts w:cs="Times New Roman (Headings CS)" w:asciiTheme="majorHAnsi" w:hAnsiTheme="majorHAnsi" w:eastAsiaTheme="majorEastAsia"/>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styleId="Heading2Char" w:customStyle="1">
    <w:name w:val="Heading 2 Char"/>
    <w:basedOn w:val="DefaultParagraphFont"/>
    <w:link w:val="Heading2"/>
    <w:uiPriority w:val="9"/>
    <w:semiHidden/>
    <w:rsid w:val="00A96889"/>
    <w:rPr>
      <w:rFonts w:asciiTheme="majorHAnsi" w:hAnsiTheme="majorHAnsi" w:eastAsiaTheme="majorEastAsia" w:cstheme="majorBidi"/>
      <w:color w:val="2F5496" w:themeColor="accent1" w:themeShade="BF"/>
      <w:sz w:val="26"/>
      <w:szCs w:val="26"/>
    </w:rPr>
  </w:style>
  <w:style w:type="paragraph" w:styleId="NormalWeb">
    <w:name w:val="Normal (Web)"/>
    <w:basedOn w:val="Normal"/>
    <w:uiPriority w:val="99"/>
    <w:unhideWhenUsed/>
    <w:rsid w:val="00A96889"/>
    <w:pPr>
      <w:spacing w:before="100" w:beforeAutospacing="1" w:after="100" w:afterAutospacing="1"/>
    </w:pPr>
    <w:rPr>
      <w:rFonts w:ascii="Times New Roman" w:hAnsi="Times New Roman" w:eastAsia="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styleId="Heading4Char" w:customStyle="1">
    <w:name w:val="Heading 4 Char"/>
    <w:basedOn w:val="DefaultParagraphFont"/>
    <w:link w:val="Heading4"/>
    <w:uiPriority w:val="9"/>
    <w:semiHidden/>
    <w:rsid w:val="00C51740"/>
    <w:rPr>
      <w:rFonts w:asciiTheme="majorHAnsi" w:hAnsiTheme="majorHAnsi" w:eastAsiaTheme="majorEastAsia" w:cstheme="majorBidi"/>
      <w:i/>
      <w:iCs/>
      <w:color w:val="2F5496" w:themeColor="accent1" w:themeShade="BF"/>
    </w:rPr>
  </w:style>
  <w:style w:type="character" w:styleId="cskcde" w:customStyle="1">
    <w:name w:val="cskcde"/>
    <w:basedOn w:val="DefaultParagraphFont"/>
    <w:rsid w:val="0044739D"/>
  </w:style>
  <w:style w:type="character" w:styleId="hgkelc" w:customStyle="1">
    <w:name w:val="hgkelc"/>
    <w:basedOn w:val="DefaultParagraphFont"/>
    <w:rsid w:val="0044739D"/>
  </w:style>
  <w:style w:type="character" w:styleId="Heading3Char" w:customStyle="1">
    <w:name w:val="Heading 3 Char"/>
    <w:basedOn w:val="DefaultParagraphFont"/>
    <w:link w:val="Heading3"/>
    <w:uiPriority w:val="9"/>
    <w:semiHidden/>
    <w:rsid w:val="00793D6E"/>
    <w:rPr>
      <w:rFonts w:asciiTheme="majorHAnsi" w:hAnsiTheme="majorHAnsi" w:eastAsiaTheme="majorEastAsia" w:cstheme="majorBidi"/>
      <w:color w:val="1F3763" w:themeColor="accent1" w:themeShade="7F"/>
    </w:rPr>
  </w:style>
  <w:style w:type="paragraph" w:styleId="text-xl" w:customStyle="1">
    <w:name w:val="text-xl"/>
    <w:basedOn w:val="Normal"/>
    <w:rsid w:val="00793D6E"/>
    <w:pPr>
      <w:spacing w:before="100" w:beforeAutospacing="1" w:after="100" w:afterAutospacing="1"/>
    </w:pPr>
    <w:rPr>
      <w:rFonts w:ascii="Times New Roman" w:hAnsi="Times New Roman" w:eastAsia="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2f116d5b-396f-4e4a-83ba-9442a2ac4a70" xsi:nil="true"/>
    <SharedWithUsers xmlns="ac15c9f3-89de-41f0-808e-0d6a6779343a">
      <UserInfo>
        <DisplayName/>
        <AccountId xsi:nil="true"/>
        <AccountType/>
      </UserInfo>
    </SharedWithUsers>
    <lcf76f155ced4ddcb4097134ff3c332f xmlns="2f116d5b-396f-4e4a-83ba-9442a2ac4a70">
      <Terms xmlns="http://schemas.microsoft.com/office/infopath/2007/PartnerControls"/>
    </lcf76f155ced4ddcb4097134ff3c332f>
    <TaxCatchAll xmlns="ac15c9f3-89de-41f0-808e-0d6a6779343a" xsi:nil="true"/>
  </documentManagement>
</p:properties>
</file>

<file path=customXml/itemProps1.xml><?xml version="1.0" encoding="utf-8"?>
<ds:datastoreItem xmlns:ds="http://schemas.openxmlformats.org/officeDocument/2006/customXml" ds:itemID="{4D1D60B1-57E4-4C9A-B406-5BECAE2F53C7}"/>
</file>

<file path=customXml/itemProps2.xml><?xml version="1.0" encoding="utf-8"?>
<ds:datastoreItem xmlns:ds="http://schemas.openxmlformats.org/officeDocument/2006/customXml" ds:itemID="{CDFD5FF7-F15C-4C8C-B084-FB5E1810B6FD}"/>
</file>

<file path=customXml/itemProps3.xml><?xml version="1.0" encoding="utf-8"?>
<ds:datastoreItem xmlns:ds="http://schemas.openxmlformats.org/officeDocument/2006/customXml" ds:itemID="{9937F8DF-65C7-4169-801B-68B206F16CF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33</cp:revision>
  <dcterms:created xsi:type="dcterms:W3CDTF">2024-01-03T14:07:00Z</dcterms:created>
  <dcterms:modified xsi:type="dcterms:W3CDTF">2024-02-29T16:59:06Z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0x0101003C039752084F974F8A936374EF80F060</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